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64" w:rsidRPr="0006308A" w:rsidRDefault="00C86A2D" w:rsidP="00C86A2D">
      <w:pPr>
        <w:pStyle w:val="Header"/>
        <w:spacing w:before="240" w:after="24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People’s Vote on future of Goole Market Hall</w:t>
      </w:r>
    </w:p>
    <w:p w:rsidR="00D30664" w:rsidRPr="0006308A" w:rsidRDefault="00D30664" w:rsidP="008F2238">
      <w:pPr>
        <w:tabs>
          <w:tab w:val="left" w:pos="6508"/>
        </w:tabs>
        <w:rPr>
          <w:rFonts w:ascii="Arial" w:hAnsi="Arial" w:cs="Arial"/>
          <w:sz w:val="2"/>
        </w:rPr>
      </w:pP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6204"/>
        <w:gridCol w:w="2693"/>
        <w:gridCol w:w="1694"/>
      </w:tblGrid>
      <w:tr w:rsidR="000463C4" w:rsidRPr="0006308A" w:rsidTr="000463C4">
        <w:trPr>
          <w:trHeight w:val="1171"/>
        </w:trPr>
        <w:tc>
          <w:tcPr>
            <w:tcW w:w="6204" w:type="dxa"/>
          </w:tcPr>
          <w:p w:rsidR="000463C4" w:rsidRDefault="000463C4" w:rsidP="000463C4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C86A2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0463C4" w:rsidRPr="00C86A2D" w:rsidRDefault="000463C4" w:rsidP="000463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63C4" w:rsidRPr="00C86A2D" w:rsidRDefault="000463C4" w:rsidP="00B464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6A2D">
              <w:rPr>
                <w:rFonts w:ascii="Arial" w:hAnsi="Arial" w:cs="Arial"/>
                <w:b/>
                <w:sz w:val="28"/>
                <w:szCs w:val="28"/>
              </w:rPr>
              <w:t>Postcode</w:t>
            </w:r>
          </w:p>
        </w:tc>
        <w:tc>
          <w:tcPr>
            <w:tcW w:w="1694" w:type="dxa"/>
          </w:tcPr>
          <w:p w:rsidR="000463C4" w:rsidRPr="00C86A2D" w:rsidRDefault="000463C4" w:rsidP="00B464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6A2D">
              <w:rPr>
                <w:rFonts w:ascii="Arial" w:hAnsi="Arial" w:cs="Arial"/>
                <w:b/>
                <w:sz w:val="28"/>
                <w:szCs w:val="28"/>
              </w:rPr>
              <w:t>House No.</w:t>
            </w:r>
          </w:p>
        </w:tc>
      </w:tr>
      <w:tr w:rsidR="0006308A" w:rsidRPr="000463C4" w:rsidTr="000463C4">
        <w:trPr>
          <w:trHeight w:val="4533"/>
        </w:trPr>
        <w:tc>
          <w:tcPr>
            <w:tcW w:w="10591" w:type="dxa"/>
            <w:gridSpan w:val="3"/>
          </w:tcPr>
          <w:p w:rsidR="0006308A" w:rsidRPr="000463C4" w:rsidRDefault="0006308A" w:rsidP="00F04B8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6308A" w:rsidRPr="000463C4" w:rsidRDefault="0006308A" w:rsidP="00F04B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63C4">
              <w:rPr>
                <w:rFonts w:ascii="Arial" w:hAnsi="Arial" w:cs="Arial"/>
                <w:b/>
                <w:sz w:val="24"/>
                <w:szCs w:val="24"/>
              </w:rPr>
              <w:t>TICK PREFERRED OPTION</w:t>
            </w:r>
          </w:p>
          <w:p w:rsidR="0006308A" w:rsidRPr="000463C4" w:rsidRDefault="00C943B2" w:rsidP="0006308A">
            <w:pPr>
              <w:pStyle w:val="ListParagraph"/>
              <w:numPr>
                <w:ilvl w:val="0"/>
                <w:numId w:val="1"/>
              </w:numPr>
              <w:spacing w:before="16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463C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58C26" wp14:editId="467E44CD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-9970</wp:posOffset>
                      </wp:positionV>
                      <wp:extent cx="177800" cy="201295"/>
                      <wp:effectExtent l="0" t="0" r="1270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012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87.8pt;margin-top:-.8pt;width:14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" fillcolor="white [3201]" strokecolor="black [3213]" strokeweight="1pt"/>
                  </w:pict>
                </mc:Fallback>
              </mc:AlternateContent>
            </w:r>
            <w:r w:rsidR="0006308A" w:rsidRPr="000463C4">
              <w:rPr>
                <w:rFonts w:ascii="Arial" w:hAnsi="Arial" w:cs="Arial"/>
                <w:sz w:val="24"/>
                <w:szCs w:val="24"/>
              </w:rPr>
              <w:t>Revamp market with different variety of stalls</w:t>
            </w:r>
          </w:p>
          <w:p w:rsidR="0006308A" w:rsidRPr="000463C4" w:rsidRDefault="00C943B2" w:rsidP="0006308A">
            <w:pPr>
              <w:pStyle w:val="ListParagraph"/>
              <w:numPr>
                <w:ilvl w:val="0"/>
                <w:numId w:val="1"/>
              </w:numPr>
              <w:spacing w:before="16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463C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252BF" wp14:editId="40CD6744">
                      <wp:simplePos x="0" y="0"/>
                      <wp:positionH relativeFrom="column">
                        <wp:posOffset>4936490</wp:posOffset>
                      </wp:positionH>
                      <wp:positionV relativeFrom="paragraph">
                        <wp:posOffset>14160</wp:posOffset>
                      </wp:positionV>
                      <wp:extent cx="177800" cy="201295"/>
                      <wp:effectExtent l="0" t="0" r="1270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012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8.7pt;margin-top:1.1pt;width:14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  <w:r w:rsidR="0006308A" w:rsidRPr="000463C4">
              <w:rPr>
                <w:rFonts w:ascii="Arial" w:hAnsi="Arial" w:cs="Arial"/>
                <w:sz w:val="24"/>
                <w:szCs w:val="24"/>
              </w:rPr>
              <w:t>Convert market into venue for community use</w:t>
            </w:r>
          </w:p>
          <w:p w:rsidR="0006308A" w:rsidRPr="000463C4" w:rsidRDefault="00511DF8" w:rsidP="0006308A">
            <w:pPr>
              <w:pStyle w:val="ListParagraph"/>
              <w:numPr>
                <w:ilvl w:val="0"/>
                <w:numId w:val="1"/>
              </w:numPr>
              <w:spacing w:before="16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463C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FF7B8A" wp14:editId="3E331CD3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56705</wp:posOffset>
                      </wp:positionV>
                      <wp:extent cx="177800" cy="201295"/>
                      <wp:effectExtent l="0" t="0" r="1270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012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89.8pt;margin-top:4.45pt;width:14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vFeAIAAFE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  <w:r w:rsidR="0006308A" w:rsidRPr="000463C4">
              <w:rPr>
                <w:rFonts w:ascii="Arial" w:hAnsi="Arial" w:cs="Arial"/>
                <w:sz w:val="24"/>
                <w:szCs w:val="24"/>
              </w:rPr>
              <w:t>Mixed use as both a market and a venue for the community</w:t>
            </w:r>
          </w:p>
          <w:p w:rsidR="0006308A" w:rsidRPr="000463C4" w:rsidRDefault="00511DF8" w:rsidP="00511DF8">
            <w:pPr>
              <w:pStyle w:val="ListParagraph"/>
              <w:numPr>
                <w:ilvl w:val="0"/>
                <w:numId w:val="1"/>
              </w:numPr>
              <w:spacing w:before="16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463C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58D43" wp14:editId="06692F8A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127190</wp:posOffset>
                      </wp:positionV>
                      <wp:extent cx="177800" cy="201295"/>
                      <wp:effectExtent l="0" t="0" r="1270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012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0.65pt;margin-top:10pt;width:14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ypegIAAFE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="0006308A" w:rsidRPr="000463C4">
              <w:rPr>
                <w:rFonts w:ascii="Arial" w:hAnsi="Arial" w:cs="Arial"/>
                <w:sz w:val="24"/>
                <w:szCs w:val="24"/>
              </w:rPr>
              <w:t>Other</w:t>
            </w:r>
            <w:r w:rsidR="00C86A2D" w:rsidRPr="000463C4">
              <w:rPr>
                <w:rFonts w:ascii="Arial" w:hAnsi="Arial" w:cs="Arial"/>
                <w:sz w:val="24"/>
                <w:szCs w:val="24"/>
              </w:rPr>
              <w:t xml:space="preserve"> use</w:t>
            </w:r>
            <w:r w:rsidR="0006308A" w:rsidRPr="000463C4">
              <w:rPr>
                <w:rFonts w:ascii="Arial" w:hAnsi="Arial" w:cs="Arial"/>
                <w:sz w:val="24"/>
                <w:szCs w:val="24"/>
              </w:rPr>
              <w:t xml:space="preserve"> (explain below)</w:t>
            </w:r>
          </w:p>
          <w:p w:rsidR="00511DF8" w:rsidRPr="000463C4" w:rsidRDefault="00511DF8" w:rsidP="00511DF8">
            <w:pPr>
              <w:pStyle w:val="ListParagraph"/>
              <w:spacing w:before="160"/>
              <w:ind w:left="714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6308A" w:rsidRPr="000463C4" w:rsidRDefault="0006308A" w:rsidP="00F04B8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6308A" w:rsidRPr="000463C4" w:rsidRDefault="0006308A" w:rsidP="0006308A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6308A" w:rsidRPr="000463C4" w:rsidRDefault="0006308A" w:rsidP="00F04B89">
            <w:pPr>
              <w:rPr>
                <w:rFonts w:ascii="Arial" w:hAnsi="Arial" w:cs="Arial"/>
                <w:i/>
              </w:rPr>
            </w:pPr>
          </w:p>
        </w:tc>
      </w:tr>
    </w:tbl>
    <w:p w:rsidR="00D30664" w:rsidRPr="000463C4" w:rsidRDefault="00D30664" w:rsidP="00D30664">
      <w:pPr>
        <w:tabs>
          <w:tab w:val="left" w:pos="6508"/>
        </w:tabs>
        <w:rPr>
          <w:rFonts w:ascii="Arial" w:hAnsi="Arial" w:cs="Arial"/>
          <w:i/>
        </w:rPr>
      </w:pPr>
    </w:p>
    <w:sectPr w:rsidR="00D30664" w:rsidRPr="000463C4" w:rsidSect="00511DF8">
      <w:headerReference w:type="default" r:id="rId8"/>
      <w:pgSz w:w="11906" w:h="16838"/>
      <w:pgMar w:top="680" w:right="68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9C" w:rsidRDefault="00512D9C" w:rsidP="008F2238">
      <w:pPr>
        <w:spacing w:after="0" w:line="240" w:lineRule="auto"/>
      </w:pPr>
      <w:r>
        <w:separator/>
      </w:r>
    </w:p>
  </w:endnote>
  <w:endnote w:type="continuationSeparator" w:id="0">
    <w:p w:rsidR="00512D9C" w:rsidRDefault="00512D9C" w:rsidP="008F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9C" w:rsidRDefault="00512D9C" w:rsidP="008F2238">
      <w:pPr>
        <w:spacing w:after="0" w:line="240" w:lineRule="auto"/>
      </w:pPr>
      <w:r>
        <w:separator/>
      </w:r>
    </w:p>
  </w:footnote>
  <w:footnote w:type="continuationSeparator" w:id="0">
    <w:p w:rsidR="00512D9C" w:rsidRDefault="00512D9C" w:rsidP="008F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64" w:rsidRDefault="00D30664" w:rsidP="00D306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D28FA28" wp14:editId="78118F3E">
          <wp:extent cx="864000" cy="48960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LE_CS_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48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DC9"/>
    <w:multiLevelType w:val="hybridMultilevel"/>
    <w:tmpl w:val="ADF8B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5E94"/>
    <w:multiLevelType w:val="hybridMultilevel"/>
    <w:tmpl w:val="ADF8B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15536"/>
    <w:multiLevelType w:val="hybridMultilevel"/>
    <w:tmpl w:val="ADF8B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D3A62"/>
    <w:multiLevelType w:val="hybridMultilevel"/>
    <w:tmpl w:val="ADF8B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F4"/>
    <w:rsid w:val="000463C4"/>
    <w:rsid w:val="0006308A"/>
    <w:rsid w:val="00136E32"/>
    <w:rsid w:val="003D317D"/>
    <w:rsid w:val="00427789"/>
    <w:rsid w:val="00511DF8"/>
    <w:rsid w:val="00512D9C"/>
    <w:rsid w:val="005A6596"/>
    <w:rsid w:val="005D55A3"/>
    <w:rsid w:val="00687F49"/>
    <w:rsid w:val="007B30F4"/>
    <w:rsid w:val="00874DA2"/>
    <w:rsid w:val="008F2238"/>
    <w:rsid w:val="00B15237"/>
    <w:rsid w:val="00C4710F"/>
    <w:rsid w:val="00C86A2D"/>
    <w:rsid w:val="00C943B2"/>
    <w:rsid w:val="00D30664"/>
    <w:rsid w:val="00D51BCB"/>
    <w:rsid w:val="00DC1AB7"/>
    <w:rsid w:val="00E01479"/>
    <w:rsid w:val="00EA25A3"/>
    <w:rsid w:val="00F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38"/>
  </w:style>
  <w:style w:type="paragraph" w:styleId="Footer">
    <w:name w:val="footer"/>
    <w:basedOn w:val="Normal"/>
    <w:link w:val="FooterChar"/>
    <w:uiPriority w:val="99"/>
    <w:unhideWhenUsed/>
    <w:rsid w:val="008F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38"/>
  </w:style>
  <w:style w:type="paragraph" w:styleId="BalloonText">
    <w:name w:val="Balloon Text"/>
    <w:basedOn w:val="Normal"/>
    <w:link w:val="BalloonTextChar"/>
    <w:uiPriority w:val="99"/>
    <w:semiHidden/>
    <w:unhideWhenUsed/>
    <w:rsid w:val="00E0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38"/>
  </w:style>
  <w:style w:type="paragraph" w:styleId="Footer">
    <w:name w:val="footer"/>
    <w:basedOn w:val="Normal"/>
    <w:link w:val="FooterChar"/>
    <w:uiPriority w:val="99"/>
    <w:unhideWhenUsed/>
    <w:rsid w:val="008F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38"/>
  </w:style>
  <w:style w:type="paragraph" w:styleId="BalloonText">
    <w:name w:val="Balloon Text"/>
    <w:basedOn w:val="Normal"/>
    <w:link w:val="BalloonTextChar"/>
    <w:uiPriority w:val="99"/>
    <w:semiHidden/>
    <w:unhideWhenUsed/>
    <w:rsid w:val="00E0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John Walker</dc:creator>
  <cp:lastModifiedBy>john.clarkeatpa@gmail.com</cp:lastModifiedBy>
  <cp:revision>2</cp:revision>
  <cp:lastPrinted>2018-11-20T10:17:00Z</cp:lastPrinted>
  <dcterms:created xsi:type="dcterms:W3CDTF">2018-12-09T13:39:00Z</dcterms:created>
  <dcterms:modified xsi:type="dcterms:W3CDTF">2018-12-09T13:39:00Z</dcterms:modified>
</cp:coreProperties>
</file>